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8894B">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9E99A27">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16D071EA">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邹蒙蒙</w:t>
      </w:r>
      <w:r>
        <w:rPr>
          <w:rFonts w:ascii="Times New Roman" w:hAnsi="Times New Roman" w:eastAsia="仿宋_GB2312" w:cs="Times New Roman"/>
          <w:snapToGrid w:val="0"/>
          <w:sz w:val="28"/>
          <w:szCs w:val="28"/>
        </w:rPr>
        <w:t>：</w:t>
      </w:r>
    </w:p>
    <w:p w14:paraId="38531B43">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你名下的苏DM9T1*</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LBV31EP07RSB95240</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rPr>
        <w:t xml:space="preserve"> 宝马</w:t>
      </w:r>
      <w:r>
        <w:rPr>
          <w:rFonts w:hint="eastAsia" w:ascii="Times New Roman" w:hAnsi="Times New Roman" w:eastAsia="仿宋_GB2312"/>
          <w:snapToGrid w:val="0"/>
          <w:sz w:val="28"/>
          <w:szCs w:val="28"/>
        </w:rPr>
        <w:t>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103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1FF46D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光华路（和平中路至晋陵南路）段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67B707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江海大道金霞路口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2F7CEE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吊桥路晋陵中路路口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6B50AAA">
      <w:pPr>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扬子大道(由北向南)</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00EE0A">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芙蓉大道快速路寿山立交桥段至芙蓉快速路蟠龙山路段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驾驶校车、中型以上载客载货汽车、危险物品运输车辆以外的机动车</w:t>
      </w:r>
      <w:r>
        <w:rPr>
          <w:rFonts w:hint="eastAsia" w:ascii="Times New Roman" w:hAnsi="Times New Roman" w:eastAsia="仿宋_GB2312"/>
          <w:snapToGrid w:val="0"/>
          <w:sz w:val="28"/>
          <w:szCs w:val="28"/>
          <w:u w:val="single"/>
        </w:rPr>
        <w:t>在高速公路、城市快速路以外的道路上</w:t>
      </w:r>
      <w:r>
        <w:rPr>
          <w:rFonts w:ascii="Times New Roman" w:hAnsi="Times New Roman" w:eastAsia="仿宋_GB2312"/>
          <w:snapToGrid w:val="0"/>
          <w:sz w:val="28"/>
          <w:szCs w:val="28"/>
          <w:u w:val="single"/>
        </w:rPr>
        <w:t>行驶超过规定时速50%以上未达70%的</w:t>
      </w:r>
      <w:r>
        <w:rPr>
          <w:rFonts w:hint="eastAsia" w:ascii="Times New Roman" w:hAnsi="Times New Roman" w:eastAsia="仿宋_GB2312"/>
          <w:snapToGrid w:val="0"/>
          <w:sz w:val="28"/>
          <w:szCs w:val="28"/>
        </w:rPr>
        <w:t>违法行为（代码1739A），违反了《中华人民共和国道路交通安全法》第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、第四十六的规定，依据《中华人民共和国道路交通安全法》第一百一十四条、第九十条第一款第四项、《江苏省道路交通安全条例》第六十四条第三项，应当处以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14:paraId="57EB5919">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清凉西路塑纺路口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468363B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3FD07A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6C76AF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常合高速溧阳支线31公里405米至常合高速溧阳支线27公里930米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58F00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2026</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富盛二路（和平中路至龙游路）段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99E11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EA5B21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民元路（杨柳巷至早科坊路）段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540B3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西直街</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242927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374D6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79146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379DB0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270D3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中吴大道（宣盛路至龙江路）段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7B57101">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南大街双桂坊路口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63BD953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5A3E77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75B6F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8B0A72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西瀛里（弋桥至杨柳巷）段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F83FA6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西直街段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BE93F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西瀛里（弋桥至杨柳巷）段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2576C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曲周县北环路霍庄村东侧[由西向东]（西向东方向）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驾驶校车、中型以上载客载货汽车、危险物品运输车辆以外的机动车行驶超过规定时速百分之十以上未达到百分之二十的</w:t>
      </w:r>
      <w:r>
        <w:rPr>
          <w:rFonts w:hint="eastAsia" w:ascii="Times New Roman" w:hAnsi="Times New Roman" w:eastAsia="仿宋_GB2312"/>
          <w:snapToGrid w:val="0"/>
          <w:sz w:val="28"/>
          <w:szCs w:val="28"/>
        </w:rPr>
        <w:t>违法行为（代码6093），违反了《中华人民共和国道路交通安全法》第四十二条、《中华人民共和国道路交通安全法实施条例》第七十八</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的规定，依据《中华人民共和国道路交通安全法》第一百一十四条、第九十条、河北省实施《中华人民共和国道路交通安全法》办法第七十六条第十二项，应当处以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E4E1E87">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永年名李线与大张村交叉口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7DC059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分在有</w:t>
      </w:r>
      <w:r>
        <w:rPr>
          <w:rFonts w:hint="eastAsia" w:ascii="Times New Roman" w:hAnsi="Times New Roman" w:eastAsia="仿宋_GB2312"/>
          <w:snapToGrid w:val="0"/>
          <w:sz w:val="28"/>
          <w:szCs w:val="28"/>
          <w:u w:val="single"/>
        </w:rPr>
        <w:t>在曲周县西外环路临堂村[由北向南]（北向南方向）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驾驶校车、中型以上载客载货汽车、危险物品运输车辆以外的机动车行驶超过规定时速百分之十以上未达到百分之二十的</w:t>
      </w:r>
      <w:r>
        <w:rPr>
          <w:rFonts w:hint="eastAsia" w:ascii="Times New Roman" w:hAnsi="Times New Roman" w:eastAsia="仿宋_GB2312"/>
          <w:snapToGrid w:val="0"/>
          <w:sz w:val="28"/>
          <w:szCs w:val="28"/>
        </w:rPr>
        <w:t>违法行为（代码6093），违反了《中华人民共和国道路交通安全法》第四十二条、《中华人民共和国道路交通安全法实施条例》第七十八</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的规定，依据《中华人民共和国道路交通安全法》第一百一十四条、第九十条、河北省实施《中华人民共和国道路交通安全法》办法第七十六条第十二项，应当处以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357AC9A">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曲周县振兴路西外环路口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07DFB3D">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36</w:t>
      </w:r>
      <w:r>
        <w:rPr>
          <w:rFonts w:hint="eastAsia" w:ascii="Times New Roman" w:hAnsi="Times New Roman" w:eastAsia="仿宋_GB2312"/>
          <w:snapToGrid w:val="0"/>
          <w:sz w:val="28"/>
          <w:szCs w:val="28"/>
        </w:rPr>
        <w:t>分在有</w:t>
      </w:r>
      <w:r>
        <w:rPr>
          <w:rFonts w:ascii="Times New Roman" w:hAnsi="Times New Roman" w:eastAsia="仿宋_GB2312"/>
          <w:snapToGrid w:val="0"/>
          <w:sz w:val="28"/>
          <w:szCs w:val="28"/>
          <w:u w:val="single"/>
        </w:rPr>
        <w:t>230国道1596km+850m（辛寨村口）</w:t>
      </w:r>
      <w:r>
        <w:rPr>
          <w:rFonts w:hint="eastAsia" w:ascii="Times New Roman" w:hAnsi="Times New Roman" w:eastAsia="仿宋_GB2312"/>
          <w:snapToGrid w:val="0"/>
          <w:sz w:val="28"/>
          <w:szCs w:val="28"/>
          <w:u w:val="single"/>
        </w:rPr>
        <w:t>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729E545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塑纺路（劳动西路至清凉西路）</w:t>
      </w:r>
      <w:r>
        <w:rPr>
          <w:rFonts w:ascii="Times New Roman" w:hAnsi="Times New Roman" w:eastAsia="仿宋_GB2312"/>
          <w:snapToGrid w:val="0"/>
          <w:sz w:val="28"/>
          <w:szCs w:val="28"/>
        </w:rPr>
        <w:t>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8EC76DF">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塑纺路（劳动西路至清凉西路）</w:t>
      </w:r>
      <w:r>
        <w:rPr>
          <w:rFonts w:ascii="Times New Roman" w:hAnsi="Times New Roman" w:eastAsia="仿宋_GB2312"/>
          <w:snapToGrid w:val="0"/>
          <w:sz w:val="28"/>
          <w:szCs w:val="28"/>
        </w:rPr>
        <w:t>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8542D2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公园路双桂坊路口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C48E4D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西瀛里（弋桥至杨柳巷）段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38A0E7E">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西直街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6EDF92">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启扬高速259公里900米至启扬高速257公里至启扬高速257公里700米 </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驾驶校车、中型以上载客载货汽车、危险物品运输车辆以外的机动车在高速公路上行驶超过规定时速20%以上未达到50%的</w:t>
      </w:r>
      <w:r>
        <w:rPr>
          <w:rFonts w:hint="eastAsia" w:ascii="Times New Roman" w:hAnsi="Times New Roman" w:eastAsia="仿宋_GB2312"/>
          <w:snapToGrid w:val="0"/>
          <w:sz w:val="28"/>
          <w:szCs w:val="28"/>
        </w:rPr>
        <w:t>违法行为（代码4616A），违反了《中华人民共和国道路交通安全法》第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条、《中华人民共和国道路交通安全法实施条例》第七十八条的规定，依据《中华人民共和国道路交通安全法》第九十条、《江苏省道路交通安全条例》第六十四条第二项，应当处以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EDC2A7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扬溧高速20公里600米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72405C8">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曹庄路口由西向东</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08D1624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南开街振兴路口（东向西方向）</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1D85CF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丛台北路与东柳大街交叉口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23557EF9">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G22346公里340米-G22353公里350米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驾驶中型以上载客载货汽车、危险物品运输车辆以外的其他机动车在高速公路上行驶超过规定时速未达20%</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山东省实施&lt;中华人民共和国道路交通安全法&gt;办法》第四十七条、第八十二条的规定，依据《中华人民共和国道路交通安全法》第一百一十四条、第九十条、《山东省高速公路交通安全条例》第五十五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C6C880B">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346国道208公里550米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13FA5E15">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花园街虹北路段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7749C5C">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南大街西瀛里路口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B8AF6FA">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和平南路西大街路口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18C93FD6">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晋陵路晋陵中路锦绣路口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C934C3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后马路路段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713391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E9D71DB">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定安路火炬路段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34902C8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西瀛里（弋桥至杨柳巷）段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588A08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铁丝巷路段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6955B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西瀛里（弋桥至杨柳巷）段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FF959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横沟弄延陵西路至杨柳巷段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8DEA61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横沟弄延陵西路至杨柳巷段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66D3A2">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富盛二路(和平中路至龙游路)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20F8F05">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五十六、</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横沟弄延陵西路至杨柳巷段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A4FCB0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五十七、</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G2563公里280米至G2578公里200米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驾驶中型以上载客载货汽车、危险物品运输车辆以外的其他机动车在高速公路上行驶超过规定时速未达20%</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山东省实施&lt;中华人民共和国道路交通安全法&gt;办法》第四十七条、第八十二条的规定，依据《中华人民共和国道路交通安全法》第一百一十四条、第九十条、《山东省高速公路交通安全条例》第五十五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1E1EDA5">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五十八、</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G35130公里962米-G35120公里618米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驾驶中型以上载客载货汽车、危险物品运输车辆以外的其他机动车在高速公路上行驶超过规定时速未达20%</w:t>
      </w:r>
      <w:r>
        <w:rPr>
          <w:rFonts w:hint="eastAsia" w:ascii="Times New Roman" w:hAnsi="Times New Roman" w:eastAsia="仿宋_GB2312"/>
          <w:snapToGrid w:val="0"/>
          <w:sz w:val="28"/>
          <w:szCs w:val="28"/>
        </w:rPr>
        <w:t>违法行为（代码60931），违反了《中华人民共和国道路交通安全法》第四十二条、《中华人民共和国道路交通安全法实施条例》第四十五条、第四十六条、《山东省实施&lt;中华人民共和国道路交通安全法&gt;办法》第四十七条、第八十二条的规定，依据《中华人民共和国道路交通安全法》第一百一十四条、第九十条、《山东省高速公路交通安全条例》第五十五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456E139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五十九、</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广化里（劳动西路至广运路）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5AC5459">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富盛二路(和平中路至龙游路)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926713D">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29</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4FDB915">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47</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横沟弄延陵西路至杨柳巷段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8D8D1BA">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52</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横沟弄延陵西路至杨柳巷段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7406DAA">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6D921C">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西瀛里(弋桥到杨柳巷段)</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A986BE5">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32AA523">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西瀛里(杨柳巷到早科坊段)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A928E61">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塑纺路(劳动西路至清凉西路)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852E92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丁香路（月季路至茶花路段）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6D8E3D5">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十里路（火炬路-星火路）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AD6C20E">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西瀛里（弋桥至杨柳巷）段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40A873A">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塑纺路(劳动西路至清凉西路)</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C4522A7">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99</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西瀛里(杨柳巷到早科坊段)</w:t>
      </w:r>
      <w:r>
        <w:rPr>
          <w:rFonts w:hint="eastAsia" w:ascii="Times New Roman" w:hAnsi="Times New Roman" w:eastAsia="仿宋_GB2312"/>
          <w:snapToGrid w:val="0"/>
          <w:sz w:val="28"/>
          <w:szCs w:val="28"/>
        </w:rPr>
        <w:t xml:space="preserve"> 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F56AD71">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C235F2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F2A64F6">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F2FBBB2">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16D58D4">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4E49F74">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085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C8F545A">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E5B73DD">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38C9249">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FEF57C7">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C0E5F1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1C188F7">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50428CB">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A574EDB">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54CDCD5">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F2C9E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0F08144">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违法行为（代码1120A），违反了《中华人民共和国道路交通安全法实施条例》第五十一条的规定，依据《中华人民共和国道路交通安全法》第九十条、《江苏省道路交通安全条例》第五十六条第二项，应当处以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36C5FE1">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塑纺路(劳动西路至清凉西路)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10E6DCEF">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11BFFCD">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32</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445E4B6F">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35</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276E028">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ADA982">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九十六、</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51</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菊花路（菱港路-夏城路）路段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9879A8">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九十七、</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西瀛里杨柳巷路口段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B），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EB504E0">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九十八、</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码头街和平南路路口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违法行为（代码6095A），违反了《中华人民共和国道路交通安全法实施条例》第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14:paraId="5FE31E14">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九十九、</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40</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CB43A13">
      <w:pPr>
        <w:ind w:firstLine="280" w:firstLineChars="1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一00、</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铁丝巷路段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A），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8FC3678">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49</w:t>
      </w:r>
      <w:r>
        <w:rPr>
          <w:rFonts w:hint="eastAsia" w:ascii="Times New Roman" w:hAnsi="Times New Roman" w:eastAsia="仿宋_GB2312"/>
          <w:snapToGrid w:val="0"/>
          <w:sz w:val="28"/>
          <w:szCs w:val="28"/>
        </w:rPr>
        <w:t>在</w:t>
      </w:r>
      <w:r>
        <w:rPr>
          <w:rFonts w:ascii="仿宋_GB2312" w:eastAsia="仿宋_GB2312"/>
          <w:color w:val="000000"/>
          <w:sz w:val="28"/>
          <w:szCs w:val="28"/>
          <w:u w:val="single"/>
        </w:rPr>
        <w:t>沪霍线（312国道）43公里910米（西向东方向）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7C883E1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一0二、</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38A0709">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一0三、</w:t>
      </w:r>
      <w:r>
        <w:rPr>
          <w:rFonts w:hint="eastAsia" w:ascii="仿宋_GB2312" w:eastAsia="仿宋_GB2312"/>
          <w:color w:val="000000"/>
          <w:sz w:val="28"/>
          <w:szCs w:val="28"/>
          <w:u w:val="single"/>
        </w:rPr>
        <w:t>2023</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21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分在</w:t>
      </w:r>
      <w:r>
        <w:rPr>
          <w:rFonts w:ascii="Times New Roman" w:hAnsi="Times New Roman" w:eastAsia="仿宋_GB2312"/>
          <w:snapToGrid w:val="0"/>
          <w:sz w:val="28"/>
          <w:szCs w:val="28"/>
          <w:u w:val="single"/>
        </w:rPr>
        <w:t>铁丝巷路段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60D558E7">
      <w:pPr>
        <w:ind w:firstLine="280" w:firstLineChars="100"/>
        <w:rPr>
          <w:rFonts w:ascii="Times New Roman" w:hAnsi="Times New Roman" w:eastAsia="仿宋_GB2312"/>
          <w:snapToGrid w:val="0"/>
          <w:sz w:val="28"/>
          <w:szCs w:val="28"/>
        </w:rPr>
      </w:pPr>
    </w:p>
    <w:p w14:paraId="7A637A71">
      <w:pPr>
        <w:rPr>
          <w:rFonts w:ascii="Times New Roman" w:hAnsi="Times New Roman" w:eastAsia="仿宋_GB2312"/>
          <w:snapToGrid w:val="0"/>
          <w:sz w:val="28"/>
          <w:szCs w:val="28"/>
        </w:rPr>
      </w:pPr>
    </w:p>
    <w:p w14:paraId="77BE3DDE">
      <w:pPr>
        <w:rPr>
          <w:rFonts w:ascii="Times New Roman" w:hAnsi="Times New Roman" w:eastAsia="仿宋_GB2312"/>
          <w:snapToGrid w:val="0"/>
          <w:sz w:val="28"/>
          <w:szCs w:val="28"/>
        </w:rPr>
      </w:pPr>
    </w:p>
    <w:p w14:paraId="61DAF945">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D4DEFD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52A466A">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55406722">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bookmarkStart w:id="0" w:name="_GoBack"/>
      <w:bookmarkEnd w:id="0"/>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日</w:t>
      </w:r>
    </w:p>
    <w:p w14:paraId="518618AA">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2227"/>
    <w:rsid w:val="00011DEA"/>
    <w:rsid w:val="000179AE"/>
    <w:rsid w:val="00024039"/>
    <w:rsid w:val="00026A53"/>
    <w:rsid w:val="00026ED2"/>
    <w:rsid w:val="00032ED9"/>
    <w:rsid w:val="00033097"/>
    <w:rsid w:val="00034E46"/>
    <w:rsid w:val="00035B31"/>
    <w:rsid w:val="0003615B"/>
    <w:rsid w:val="00036A05"/>
    <w:rsid w:val="00040ADA"/>
    <w:rsid w:val="000449F6"/>
    <w:rsid w:val="00044C20"/>
    <w:rsid w:val="0005464D"/>
    <w:rsid w:val="000548BF"/>
    <w:rsid w:val="00055855"/>
    <w:rsid w:val="00056668"/>
    <w:rsid w:val="00061583"/>
    <w:rsid w:val="00071490"/>
    <w:rsid w:val="00075FBE"/>
    <w:rsid w:val="00085D05"/>
    <w:rsid w:val="000860AD"/>
    <w:rsid w:val="00086991"/>
    <w:rsid w:val="00091668"/>
    <w:rsid w:val="0009307B"/>
    <w:rsid w:val="0009328D"/>
    <w:rsid w:val="00094B26"/>
    <w:rsid w:val="000A0ADB"/>
    <w:rsid w:val="000A4EA4"/>
    <w:rsid w:val="000A6102"/>
    <w:rsid w:val="000A772B"/>
    <w:rsid w:val="000B3B9D"/>
    <w:rsid w:val="000B4EA3"/>
    <w:rsid w:val="000B6674"/>
    <w:rsid w:val="000B7B19"/>
    <w:rsid w:val="000C6C07"/>
    <w:rsid w:val="000D253A"/>
    <w:rsid w:val="000D474D"/>
    <w:rsid w:val="000D639E"/>
    <w:rsid w:val="000D6AAC"/>
    <w:rsid w:val="000E4698"/>
    <w:rsid w:val="000E6CF5"/>
    <w:rsid w:val="000F5251"/>
    <w:rsid w:val="00103D6E"/>
    <w:rsid w:val="00105E42"/>
    <w:rsid w:val="00106555"/>
    <w:rsid w:val="00110100"/>
    <w:rsid w:val="0011079D"/>
    <w:rsid w:val="001120C2"/>
    <w:rsid w:val="001130BA"/>
    <w:rsid w:val="001149D9"/>
    <w:rsid w:val="00116333"/>
    <w:rsid w:val="001177B9"/>
    <w:rsid w:val="001213DE"/>
    <w:rsid w:val="001222DB"/>
    <w:rsid w:val="00142808"/>
    <w:rsid w:val="00146752"/>
    <w:rsid w:val="00150ADD"/>
    <w:rsid w:val="001533CE"/>
    <w:rsid w:val="0015444A"/>
    <w:rsid w:val="00155573"/>
    <w:rsid w:val="00163C0A"/>
    <w:rsid w:val="0016414D"/>
    <w:rsid w:val="00164419"/>
    <w:rsid w:val="0016675F"/>
    <w:rsid w:val="00170848"/>
    <w:rsid w:val="00177198"/>
    <w:rsid w:val="00177E53"/>
    <w:rsid w:val="00182E01"/>
    <w:rsid w:val="00183567"/>
    <w:rsid w:val="00187247"/>
    <w:rsid w:val="00193D15"/>
    <w:rsid w:val="001A06A8"/>
    <w:rsid w:val="001A327C"/>
    <w:rsid w:val="001A7A3F"/>
    <w:rsid w:val="001B1F51"/>
    <w:rsid w:val="001B296E"/>
    <w:rsid w:val="001B7438"/>
    <w:rsid w:val="001C49FE"/>
    <w:rsid w:val="001C51DA"/>
    <w:rsid w:val="001D24AE"/>
    <w:rsid w:val="001D3393"/>
    <w:rsid w:val="001D602D"/>
    <w:rsid w:val="001E30F9"/>
    <w:rsid w:val="001E6C5F"/>
    <w:rsid w:val="001F436B"/>
    <w:rsid w:val="001F5149"/>
    <w:rsid w:val="001F643A"/>
    <w:rsid w:val="00201D63"/>
    <w:rsid w:val="00205AA6"/>
    <w:rsid w:val="00206486"/>
    <w:rsid w:val="00213022"/>
    <w:rsid w:val="002138E0"/>
    <w:rsid w:val="00215F19"/>
    <w:rsid w:val="00221454"/>
    <w:rsid w:val="00226471"/>
    <w:rsid w:val="00231157"/>
    <w:rsid w:val="00232F11"/>
    <w:rsid w:val="00234677"/>
    <w:rsid w:val="002348FE"/>
    <w:rsid w:val="002359B3"/>
    <w:rsid w:val="00244B3C"/>
    <w:rsid w:val="0026728F"/>
    <w:rsid w:val="00267A08"/>
    <w:rsid w:val="00285FF3"/>
    <w:rsid w:val="002869FF"/>
    <w:rsid w:val="002912FF"/>
    <w:rsid w:val="002913E0"/>
    <w:rsid w:val="00292964"/>
    <w:rsid w:val="0029667C"/>
    <w:rsid w:val="002A415A"/>
    <w:rsid w:val="002B00AE"/>
    <w:rsid w:val="002B07F5"/>
    <w:rsid w:val="002C09B0"/>
    <w:rsid w:val="002C22FC"/>
    <w:rsid w:val="002C51EF"/>
    <w:rsid w:val="002D4FF6"/>
    <w:rsid w:val="002E5438"/>
    <w:rsid w:val="002E6B31"/>
    <w:rsid w:val="002F1DED"/>
    <w:rsid w:val="002F26D8"/>
    <w:rsid w:val="002F26E1"/>
    <w:rsid w:val="002F3EB7"/>
    <w:rsid w:val="00303EAD"/>
    <w:rsid w:val="0030658B"/>
    <w:rsid w:val="00310548"/>
    <w:rsid w:val="0031105D"/>
    <w:rsid w:val="00320A0C"/>
    <w:rsid w:val="00331987"/>
    <w:rsid w:val="00332002"/>
    <w:rsid w:val="00340018"/>
    <w:rsid w:val="00340050"/>
    <w:rsid w:val="00340708"/>
    <w:rsid w:val="003415BC"/>
    <w:rsid w:val="00343251"/>
    <w:rsid w:val="00351B40"/>
    <w:rsid w:val="0035267E"/>
    <w:rsid w:val="0035328C"/>
    <w:rsid w:val="0035372A"/>
    <w:rsid w:val="00353A2C"/>
    <w:rsid w:val="00353A37"/>
    <w:rsid w:val="0035467C"/>
    <w:rsid w:val="00357C81"/>
    <w:rsid w:val="00357D58"/>
    <w:rsid w:val="003609C3"/>
    <w:rsid w:val="00372ABA"/>
    <w:rsid w:val="0038119A"/>
    <w:rsid w:val="00382374"/>
    <w:rsid w:val="00385E33"/>
    <w:rsid w:val="00387527"/>
    <w:rsid w:val="00390F59"/>
    <w:rsid w:val="00392B2F"/>
    <w:rsid w:val="00393084"/>
    <w:rsid w:val="003956E3"/>
    <w:rsid w:val="00395DB2"/>
    <w:rsid w:val="003A0688"/>
    <w:rsid w:val="003A122F"/>
    <w:rsid w:val="003A3B41"/>
    <w:rsid w:val="003A5344"/>
    <w:rsid w:val="003A7F8F"/>
    <w:rsid w:val="003B292A"/>
    <w:rsid w:val="003B4EDF"/>
    <w:rsid w:val="003B6A95"/>
    <w:rsid w:val="003C1A02"/>
    <w:rsid w:val="003C1E9F"/>
    <w:rsid w:val="003C6E85"/>
    <w:rsid w:val="003D2F22"/>
    <w:rsid w:val="003D6A12"/>
    <w:rsid w:val="003E1BDC"/>
    <w:rsid w:val="003E40EC"/>
    <w:rsid w:val="003E487D"/>
    <w:rsid w:val="003E7FE6"/>
    <w:rsid w:val="003F3606"/>
    <w:rsid w:val="004010DE"/>
    <w:rsid w:val="00404CE3"/>
    <w:rsid w:val="004063F1"/>
    <w:rsid w:val="00411935"/>
    <w:rsid w:val="00413A6F"/>
    <w:rsid w:val="00413FAE"/>
    <w:rsid w:val="004238DA"/>
    <w:rsid w:val="00432364"/>
    <w:rsid w:val="004327C4"/>
    <w:rsid w:val="00434F96"/>
    <w:rsid w:val="0043526A"/>
    <w:rsid w:val="00435A5C"/>
    <w:rsid w:val="00441039"/>
    <w:rsid w:val="0044132D"/>
    <w:rsid w:val="00443D09"/>
    <w:rsid w:val="00450CD8"/>
    <w:rsid w:val="0045213B"/>
    <w:rsid w:val="00454953"/>
    <w:rsid w:val="004564F1"/>
    <w:rsid w:val="00461EB0"/>
    <w:rsid w:val="0046377F"/>
    <w:rsid w:val="00473A8D"/>
    <w:rsid w:val="00475D80"/>
    <w:rsid w:val="004822AA"/>
    <w:rsid w:val="0048525E"/>
    <w:rsid w:val="004858E1"/>
    <w:rsid w:val="00493496"/>
    <w:rsid w:val="00494F5D"/>
    <w:rsid w:val="004A01C0"/>
    <w:rsid w:val="004B14CC"/>
    <w:rsid w:val="004B218A"/>
    <w:rsid w:val="004C0E1B"/>
    <w:rsid w:val="004C426F"/>
    <w:rsid w:val="004D034A"/>
    <w:rsid w:val="004D4AAF"/>
    <w:rsid w:val="004D6669"/>
    <w:rsid w:val="004D7259"/>
    <w:rsid w:val="004E0B48"/>
    <w:rsid w:val="004F7819"/>
    <w:rsid w:val="00512B7D"/>
    <w:rsid w:val="005136AA"/>
    <w:rsid w:val="00520195"/>
    <w:rsid w:val="00520D91"/>
    <w:rsid w:val="0052109E"/>
    <w:rsid w:val="00521FA4"/>
    <w:rsid w:val="005273B8"/>
    <w:rsid w:val="0053311E"/>
    <w:rsid w:val="005336B5"/>
    <w:rsid w:val="00536CE8"/>
    <w:rsid w:val="005376BF"/>
    <w:rsid w:val="00540B03"/>
    <w:rsid w:val="005448CF"/>
    <w:rsid w:val="00546E3D"/>
    <w:rsid w:val="00552AF9"/>
    <w:rsid w:val="00555F8F"/>
    <w:rsid w:val="00562888"/>
    <w:rsid w:val="005704E5"/>
    <w:rsid w:val="005743B9"/>
    <w:rsid w:val="00575752"/>
    <w:rsid w:val="00575B41"/>
    <w:rsid w:val="00576BB0"/>
    <w:rsid w:val="005778CA"/>
    <w:rsid w:val="005812B6"/>
    <w:rsid w:val="00582640"/>
    <w:rsid w:val="00584AA4"/>
    <w:rsid w:val="00587C5D"/>
    <w:rsid w:val="0059197A"/>
    <w:rsid w:val="005959F6"/>
    <w:rsid w:val="005A3ADC"/>
    <w:rsid w:val="005A43D5"/>
    <w:rsid w:val="005A6CFE"/>
    <w:rsid w:val="005B168F"/>
    <w:rsid w:val="005B22FE"/>
    <w:rsid w:val="005B44AF"/>
    <w:rsid w:val="005B5845"/>
    <w:rsid w:val="005C1869"/>
    <w:rsid w:val="005C3864"/>
    <w:rsid w:val="005C562F"/>
    <w:rsid w:val="005C5D28"/>
    <w:rsid w:val="005C722D"/>
    <w:rsid w:val="005D099F"/>
    <w:rsid w:val="005D0D0A"/>
    <w:rsid w:val="005D2BFF"/>
    <w:rsid w:val="005D53C7"/>
    <w:rsid w:val="005D6FDB"/>
    <w:rsid w:val="005D76A0"/>
    <w:rsid w:val="005E0C92"/>
    <w:rsid w:val="005E1985"/>
    <w:rsid w:val="005E4723"/>
    <w:rsid w:val="005F18BF"/>
    <w:rsid w:val="005F6E14"/>
    <w:rsid w:val="005F7157"/>
    <w:rsid w:val="005F7B28"/>
    <w:rsid w:val="00600884"/>
    <w:rsid w:val="00605C74"/>
    <w:rsid w:val="00605CBA"/>
    <w:rsid w:val="006115CA"/>
    <w:rsid w:val="0061536E"/>
    <w:rsid w:val="006216AA"/>
    <w:rsid w:val="00627527"/>
    <w:rsid w:val="0063111D"/>
    <w:rsid w:val="006419CF"/>
    <w:rsid w:val="00644364"/>
    <w:rsid w:val="00646910"/>
    <w:rsid w:val="00650CBA"/>
    <w:rsid w:val="00654CB2"/>
    <w:rsid w:val="00654F8C"/>
    <w:rsid w:val="006605F7"/>
    <w:rsid w:val="0066422C"/>
    <w:rsid w:val="00664FA4"/>
    <w:rsid w:val="0066761A"/>
    <w:rsid w:val="00671D30"/>
    <w:rsid w:val="00673E42"/>
    <w:rsid w:val="00673EC4"/>
    <w:rsid w:val="00674504"/>
    <w:rsid w:val="006775A2"/>
    <w:rsid w:val="006809F9"/>
    <w:rsid w:val="00680FF7"/>
    <w:rsid w:val="006912E8"/>
    <w:rsid w:val="00696154"/>
    <w:rsid w:val="00696B37"/>
    <w:rsid w:val="006A2C3E"/>
    <w:rsid w:val="006A7453"/>
    <w:rsid w:val="006B666F"/>
    <w:rsid w:val="006C233E"/>
    <w:rsid w:val="006C480A"/>
    <w:rsid w:val="006C511B"/>
    <w:rsid w:val="006D0283"/>
    <w:rsid w:val="006D19C0"/>
    <w:rsid w:val="006D2A0B"/>
    <w:rsid w:val="006D4CCE"/>
    <w:rsid w:val="006D71C1"/>
    <w:rsid w:val="006E1ADB"/>
    <w:rsid w:val="006E27B2"/>
    <w:rsid w:val="006E32D0"/>
    <w:rsid w:val="006E4D97"/>
    <w:rsid w:val="006E6115"/>
    <w:rsid w:val="006F108A"/>
    <w:rsid w:val="006F4111"/>
    <w:rsid w:val="006F5367"/>
    <w:rsid w:val="006F70FF"/>
    <w:rsid w:val="006F76A3"/>
    <w:rsid w:val="00702CFB"/>
    <w:rsid w:val="00704628"/>
    <w:rsid w:val="0070546C"/>
    <w:rsid w:val="00706D86"/>
    <w:rsid w:val="007078E6"/>
    <w:rsid w:val="007137E6"/>
    <w:rsid w:val="00714F90"/>
    <w:rsid w:val="00720D30"/>
    <w:rsid w:val="007217EB"/>
    <w:rsid w:val="00721DB2"/>
    <w:rsid w:val="00724972"/>
    <w:rsid w:val="00725D13"/>
    <w:rsid w:val="00733E4E"/>
    <w:rsid w:val="00736348"/>
    <w:rsid w:val="00742AA8"/>
    <w:rsid w:val="00742EDA"/>
    <w:rsid w:val="0074599C"/>
    <w:rsid w:val="00754419"/>
    <w:rsid w:val="0075485D"/>
    <w:rsid w:val="00755C23"/>
    <w:rsid w:val="00757325"/>
    <w:rsid w:val="00763766"/>
    <w:rsid w:val="00764C83"/>
    <w:rsid w:val="007674DF"/>
    <w:rsid w:val="00774B4F"/>
    <w:rsid w:val="00774FA6"/>
    <w:rsid w:val="007806C9"/>
    <w:rsid w:val="00784E5A"/>
    <w:rsid w:val="00784FEE"/>
    <w:rsid w:val="00785BFC"/>
    <w:rsid w:val="00790085"/>
    <w:rsid w:val="00790568"/>
    <w:rsid w:val="00793A83"/>
    <w:rsid w:val="00794192"/>
    <w:rsid w:val="007959BE"/>
    <w:rsid w:val="007B0382"/>
    <w:rsid w:val="007B3B70"/>
    <w:rsid w:val="007C3B0E"/>
    <w:rsid w:val="007C60E9"/>
    <w:rsid w:val="007C7D92"/>
    <w:rsid w:val="007D16B2"/>
    <w:rsid w:val="007D5555"/>
    <w:rsid w:val="007E0211"/>
    <w:rsid w:val="007E11F3"/>
    <w:rsid w:val="007E31F0"/>
    <w:rsid w:val="007E3D96"/>
    <w:rsid w:val="007E4AEB"/>
    <w:rsid w:val="007E6B0E"/>
    <w:rsid w:val="007F023C"/>
    <w:rsid w:val="007F1314"/>
    <w:rsid w:val="00801E4D"/>
    <w:rsid w:val="00803546"/>
    <w:rsid w:val="00805DE1"/>
    <w:rsid w:val="00806951"/>
    <w:rsid w:val="00816777"/>
    <w:rsid w:val="00816CC3"/>
    <w:rsid w:val="008245B8"/>
    <w:rsid w:val="00827D79"/>
    <w:rsid w:val="008301B6"/>
    <w:rsid w:val="0083105D"/>
    <w:rsid w:val="008332EE"/>
    <w:rsid w:val="00834AD5"/>
    <w:rsid w:val="00840678"/>
    <w:rsid w:val="008407BD"/>
    <w:rsid w:val="008413F9"/>
    <w:rsid w:val="0084181D"/>
    <w:rsid w:val="00842F73"/>
    <w:rsid w:val="0084358F"/>
    <w:rsid w:val="00851679"/>
    <w:rsid w:val="00852B7D"/>
    <w:rsid w:val="00856F22"/>
    <w:rsid w:val="00866A7B"/>
    <w:rsid w:val="0087202E"/>
    <w:rsid w:val="00891F2B"/>
    <w:rsid w:val="0089202C"/>
    <w:rsid w:val="00892A19"/>
    <w:rsid w:val="00895422"/>
    <w:rsid w:val="008955D9"/>
    <w:rsid w:val="00895632"/>
    <w:rsid w:val="008977CD"/>
    <w:rsid w:val="008A49BF"/>
    <w:rsid w:val="008A6258"/>
    <w:rsid w:val="008C2D27"/>
    <w:rsid w:val="008C4A71"/>
    <w:rsid w:val="008C5563"/>
    <w:rsid w:val="008C7E13"/>
    <w:rsid w:val="008D2D5D"/>
    <w:rsid w:val="008D3692"/>
    <w:rsid w:val="008D44F6"/>
    <w:rsid w:val="008D6F4C"/>
    <w:rsid w:val="008E39C9"/>
    <w:rsid w:val="008E5ECC"/>
    <w:rsid w:val="008E7352"/>
    <w:rsid w:val="008F2854"/>
    <w:rsid w:val="008F623D"/>
    <w:rsid w:val="0090103A"/>
    <w:rsid w:val="00901189"/>
    <w:rsid w:val="00921215"/>
    <w:rsid w:val="00922E00"/>
    <w:rsid w:val="009277DA"/>
    <w:rsid w:val="00931023"/>
    <w:rsid w:val="009321C7"/>
    <w:rsid w:val="00934788"/>
    <w:rsid w:val="00934C85"/>
    <w:rsid w:val="0093728D"/>
    <w:rsid w:val="00943AAC"/>
    <w:rsid w:val="00951896"/>
    <w:rsid w:val="00951BCF"/>
    <w:rsid w:val="009549AE"/>
    <w:rsid w:val="0095696F"/>
    <w:rsid w:val="00956CC8"/>
    <w:rsid w:val="0096373A"/>
    <w:rsid w:val="00966448"/>
    <w:rsid w:val="00972602"/>
    <w:rsid w:val="0097520D"/>
    <w:rsid w:val="0098001B"/>
    <w:rsid w:val="00980352"/>
    <w:rsid w:val="00983ED0"/>
    <w:rsid w:val="00986791"/>
    <w:rsid w:val="0099441D"/>
    <w:rsid w:val="00995261"/>
    <w:rsid w:val="009A0A5B"/>
    <w:rsid w:val="009A232E"/>
    <w:rsid w:val="009A6F6E"/>
    <w:rsid w:val="009C154F"/>
    <w:rsid w:val="009C6B7F"/>
    <w:rsid w:val="009D4270"/>
    <w:rsid w:val="009D48FB"/>
    <w:rsid w:val="009D4CBE"/>
    <w:rsid w:val="009D5A3F"/>
    <w:rsid w:val="009E343E"/>
    <w:rsid w:val="009E4CE6"/>
    <w:rsid w:val="009E4DBF"/>
    <w:rsid w:val="009E726E"/>
    <w:rsid w:val="009E738F"/>
    <w:rsid w:val="009F04B1"/>
    <w:rsid w:val="009F08D8"/>
    <w:rsid w:val="009F1319"/>
    <w:rsid w:val="009F180A"/>
    <w:rsid w:val="009F260E"/>
    <w:rsid w:val="009F2F29"/>
    <w:rsid w:val="009F3819"/>
    <w:rsid w:val="00A01969"/>
    <w:rsid w:val="00A052BA"/>
    <w:rsid w:val="00A130FC"/>
    <w:rsid w:val="00A17026"/>
    <w:rsid w:val="00A43B2C"/>
    <w:rsid w:val="00A462F4"/>
    <w:rsid w:val="00A544A4"/>
    <w:rsid w:val="00A61360"/>
    <w:rsid w:val="00A63D0E"/>
    <w:rsid w:val="00A642B3"/>
    <w:rsid w:val="00A701EE"/>
    <w:rsid w:val="00A777FA"/>
    <w:rsid w:val="00A81B2C"/>
    <w:rsid w:val="00A84A11"/>
    <w:rsid w:val="00A856B2"/>
    <w:rsid w:val="00A95B6C"/>
    <w:rsid w:val="00AA0EDF"/>
    <w:rsid w:val="00AA59E6"/>
    <w:rsid w:val="00AA67A2"/>
    <w:rsid w:val="00AB0A03"/>
    <w:rsid w:val="00AB4EAB"/>
    <w:rsid w:val="00AC09EB"/>
    <w:rsid w:val="00AC2130"/>
    <w:rsid w:val="00AC2BB1"/>
    <w:rsid w:val="00AC42E7"/>
    <w:rsid w:val="00AD0FFC"/>
    <w:rsid w:val="00AD1365"/>
    <w:rsid w:val="00AD7D54"/>
    <w:rsid w:val="00AE14CE"/>
    <w:rsid w:val="00AE24DA"/>
    <w:rsid w:val="00AE2D2A"/>
    <w:rsid w:val="00AE5BF2"/>
    <w:rsid w:val="00AF1A78"/>
    <w:rsid w:val="00AF257A"/>
    <w:rsid w:val="00AF3CFE"/>
    <w:rsid w:val="00B001B9"/>
    <w:rsid w:val="00B006BF"/>
    <w:rsid w:val="00B15D95"/>
    <w:rsid w:val="00B21519"/>
    <w:rsid w:val="00B261BA"/>
    <w:rsid w:val="00B27864"/>
    <w:rsid w:val="00B33F92"/>
    <w:rsid w:val="00B4020A"/>
    <w:rsid w:val="00B42B84"/>
    <w:rsid w:val="00B45DC3"/>
    <w:rsid w:val="00B50CD0"/>
    <w:rsid w:val="00B5138E"/>
    <w:rsid w:val="00B61FF0"/>
    <w:rsid w:val="00B75982"/>
    <w:rsid w:val="00B77E9B"/>
    <w:rsid w:val="00B81ED7"/>
    <w:rsid w:val="00B85907"/>
    <w:rsid w:val="00B8653D"/>
    <w:rsid w:val="00B87096"/>
    <w:rsid w:val="00B93A09"/>
    <w:rsid w:val="00B966D8"/>
    <w:rsid w:val="00BA1209"/>
    <w:rsid w:val="00BA1C73"/>
    <w:rsid w:val="00BA296B"/>
    <w:rsid w:val="00BA5349"/>
    <w:rsid w:val="00BA6883"/>
    <w:rsid w:val="00BB09A4"/>
    <w:rsid w:val="00BB17FD"/>
    <w:rsid w:val="00BC3C95"/>
    <w:rsid w:val="00BC478D"/>
    <w:rsid w:val="00BC4FFD"/>
    <w:rsid w:val="00BD1272"/>
    <w:rsid w:val="00BD1D3D"/>
    <w:rsid w:val="00BD5A33"/>
    <w:rsid w:val="00BE40F7"/>
    <w:rsid w:val="00BE77C1"/>
    <w:rsid w:val="00BF0022"/>
    <w:rsid w:val="00C05977"/>
    <w:rsid w:val="00C122D7"/>
    <w:rsid w:val="00C13E73"/>
    <w:rsid w:val="00C13F6D"/>
    <w:rsid w:val="00C1514A"/>
    <w:rsid w:val="00C1572E"/>
    <w:rsid w:val="00C161F4"/>
    <w:rsid w:val="00C1699B"/>
    <w:rsid w:val="00C22109"/>
    <w:rsid w:val="00C228A6"/>
    <w:rsid w:val="00C24064"/>
    <w:rsid w:val="00C24C58"/>
    <w:rsid w:val="00C24EAE"/>
    <w:rsid w:val="00C25784"/>
    <w:rsid w:val="00C300D0"/>
    <w:rsid w:val="00C32D70"/>
    <w:rsid w:val="00C3539D"/>
    <w:rsid w:val="00C37320"/>
    <w:rsid w:val="00C37F5E"/>
    <w:rsid w:val="00C41F9B"/>
    <w:rsid w:val="00C42292"/>
    <w:rsid w:val="00C47E71"/>
    <w:rsid w:val="00C50337"/>
    <w:rsid w:val="00C51289"/>
    <w:rsid w:val="00C54D68"/>
    <w:rsid w:val="00C57BEA"/>
    <w:rsid w:val="00C65690"/>
    <w:rsid w:val="00C677A0"/>
    <w:rsid w:val="00C74B1C"/>
    <w:rsid w:val="00C8026E"/>
    <w:rsid w:val="00C80694"/>
    <w:rsid w:val="00C825FF"/>
    <w:rsid w:val="00C82F0B"/>
    <w:rsid w:val="00C91009"/>
    <w:rsid w:val="00C935EC"/>
    <w:rsid w:val="00CB35DD"/>
    <w:rsid w:val="00CB3707"/>
    <w:rsid w:val="00CB4B0B"/>
    <w:rsid w:val="00CB67BD"/>
    <w:rsid w:val="00CC4A92"/>
    <w:rsid w:val="00CC5132"/>
    <w:rsid w:val="00CC5388"/>
    <w:rsid w:val="00CD1ECE"/>
    <w:rsid w:val="00CD7CBA"/>
    <w:rsid w:val="00CE55F8"/>
    <w:rsid w:val="00CE7D63"/>
    <w:rsid w:val="00CF5326"/>
    <w:rsid w:val="00CF67A1"/>
    <w:rsid w:val="00CF772E"/>
    <w:rsid w:val="00D00AAE"/>
    <w:rsid w:val="00D01E78"/>
    <w:rsid w:val="00D020C2"/>
    <w:rsid w:val="00D0721A"/>
    <w:rsid w:val="00D14855"/>
    <w:rsid w:val="00D1499F"/>
    <w:rsid w:val="00D22C1D"/>
    <w:rsid w:val="00D253A9"/>
    <w:rsid w:val="00D270BF"/>
    <w:rsid w:val="00D301A6"/>
    <w:rsid w:val="00D334B7"/>
    <w:rsid w:val="00D3746B"/>
    <w:rsid w:val="00D41DA9"/>
    <w:rsid w:val="00D42949"/>
    <w:rsid w:val="00D43526"/>
    <w:rsid w:val="00D43697"/>
    <w:rsid w:val="00D44C10"/>
    <w:rsid w:val="00D5193F"/>
    <w:rsid w:val="00D530DD"/>
    <w:rsid w:val="00D57CAF"/>
    <w:rsid w:val="00D6291A"/>
    <w:rsid w:val="00D658AE"/>
    <w:rsid w:val="00D736AD"/>
    <w:rsid w:val="00D75BD3"/>
    <w:rsid w:val="00D80293"/>
    <w:rsid w:val="00D83031"/>
    <w:rsid w:val="00D852F1"/>
    <w:rsid w:val="00D86AAE"/>
    <w:rsid w:val="00D963CD"/>
    <w:rsid w:val="00D97A71"/>
    <w:rsid w:val="00DA2764"/>
    <w:rsid w:val="00DA3A0E"/>
    <w:rsid w:val="00DA4721"/>
    <w:rsid w:val="00DA4C8D"/>
    <w:rsid w:val="00DB4869"/>
    <w:rsid w:val="00DC1C03"/>
    <w:rsid w:val="00DC3590"/>
    <w:rsid w:val="00DC3E1E"/>
    <w:rsid w:val="00DD06AA"/>
    <w:rsid w:val="00DD394D"/>
    <w:rsid w:val="00DD3F9E"/>
    <w:rsid w:val="00DD470E"/>
    <w:rsid w:val="00DD7072"/>
    <w:rsid w:val="00DE14F2"/>
    <w:rsid w:val="00DE5149"/>
    <w:rsid w:val="00DE533E"/>
    <w:rsid w:val="00DF1EEF"/>
    <w:rsid w:val="00DF6260"/>
    <w:rsid w:val="00DF6BCC"/>
    <w:rsid w:val="00E00B33"/>
    <w:rsid w:val="00E068E7"/>
    <w:rsid w:val="00E06DF5"/>
    <w:rsid w:val="00E130B3"/>
    <w:rsid w:val="00E174FD"/>
    <w:rsid w:val="00E226DE"/>
    <w:rsid w:val="00E22C78"/>
    <w:rsid w:val="00E25F0B"/>
    <w:rsid w:val="00E26C0E"/>
    <w:rsid w:val="00E32EDF"/>
    <w:rsid w:val="00E34275"/>
    <w:rsid w:val="00E34F66"/>
    <w:rsid w:val="00E35ADE"/>
    <w:rsid w:val="00E42C04"/>
    <w:rsid w:val="00E45953"/>
    <w:rsid w:val="00E467E2"/>
    <w:rsid w:val="00E52C46"/>
    <w:rsid w:val="00E54EC2"/>
    <w:rsid w:val="00E63314"/>
    <w:rsid w:val="00E64375"/>
    <w:rsid w:val="00E71C96"/>
    <w:rsid w:val="00E74EAA"/>
    <w:rsid w:val="00E75808"/>
    <w:rsid w:val="00E86034"/>
    <w:rsid w:val="00E901AA"/>
    <w:rsid w:val="00E938F3"/>
    <w:rsid w:val="00E93E3B"/>
    <w:rsid w:val="00E96FC6"/>
    <w:rsid w:val="00EA00B8"/>
    <w:rsid w:val="00EA219A"/>
    <w:rsid w:val="00EA255A"/>
    <w:rsid w:val="00EA3551"/>
    <w:rsid w:val="00EB2A30"/>
    <w:rsid w:val="00EB339B"/>
    <w:rsid w:val="00EB7699"/>
    <w:rsid w:val="00EC5B72"/>
    <w:rsid w:val="00EC7C98"/>
    <w:rsid w:val="00ED23FD"/>
    <w:rsid w:val="00EE04F0"/>
    <w:rsid w:val="00EE1B79"/>
    <w:rsid w:val="00F07B80"/>
    <w:rsid w:val="00F07D60"/>
    <w:rsid w:val="00F15222"/>
    <w:rsid w:val="00F15E36"/>
    <w:rsid w:val="00F209B1"/>
    <w:rsid w:val="00F211CF"/>
    <w:rsid w:val="00F21BE7"/>
    <w:rsid w:val="00F23513"/>
    <w:rsid w:val="00F25850"/>
    <w:rsid w:val="00F27BC6"/>
    <w:rsid w:val="00F33E10"/>
    <w:rsid w:val="00F36F20"/>
    <w:rsid w:val="00F404F6"/>
    <w:rsid w:val="00F443A2"/>
    <w:rsid w:val="00F5244F"/>
    <w:rsid w:val="00F75A97"/>
    <w:rsid w:val="00F76651"/>
    <w:rsid w:val="00F773D3"/>
    <w:rsid w:val="00F775B3"/>
    <w:rsid w:val="00F81940"/>
    <w:rsid w:val="00F84D39"/>
    <w:rsid w:val="00F87561"/>
    <w:rsid w:val="00FA054E"/>
    <w:rsid w:val="00FA0B1F"/>
    <w:rsid w:val="00FA1373"/>
    <w:rsid w:val="00FA4237"/>
    <w:rsid w:val="00FA6EFD"/>
    <w:rsid w:val="00FB091D"/>
    <w:rsid w:val="00FB0A52"/>
    <w:rsid w:val="00FB12F0"/>
    <w:rsid w:val="00FB1757"/>
    <w:rsid w:val="00FB3ACC"/>
    <w:rsid w:val="00FC0C98"/>
    <w:rsid w:val="00FD075E"/>
    <w:rsid w:val="00FD11BB"/>
    <w:rsid w:val="00FD48F2"/>
    <w:rsid w:val="00FE1EF9"/>
    <w:rsid w:val="00FE2144"/>
    <w:rsid w:val="00FE2F28"/>
    <w:rsid w:val="00FE3CE4"/>
    <w:rsid w:val="00FE6329"/>
    <w:rsid w:val="00FE68A9"/>
    <w:rsid w:val="00FF0659"/>
    <w:rsid w:val="00FF679B"/>
    <w:rsid w:val="01144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33</Pages>
  <Words>18971</Words>
  <Characters>20403</Characters>
  <Lines>146</Lines>
  <Paragraphs>41</Paragraphs>
  <TotalTime>628</TotalTime>
  <ScaleCrop>false</ScaleCrop>
  <LinksUpToDate>false</LinksUpToDate>
  <CharactersWithSpaces>20512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2026-03-12T07:11:49Z</dcterms:modified>
  <cp:revision>441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34CEE3134A374DA58F7C67CC3B3D3D84_13</vt:lpwstr>
  </property>
</Properties>
</file>